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3CB8BF" w14:textId="77777777" w:rsidR="003F08D9" w:rsidRDefault="002812C4" w:rsidP="003B23D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2812C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คำอธิบายแบบ</w:t>
      </w:r>
      <w:bookmarkStart w:id="0" w:name="_GoBack"/>
      <w:bookmarkEnd w:id="0"/>
      <w:r w:rsidRPr="002812C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รายงานผลการดำเนินงานตาม</w:t>
      </w:r>
      <w:r w:rsidR="003F08D9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งบประมาณรายจ่าย</w:t>
      </w:r>
    </w:p>
    <w:p w14:paraId="46AFE95E" w14:textId="3DD3BCCE" w:rsidR="002812C4" w:rsidRDefault="002812C4" w:rsidP="003B23D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2812C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ประจำปีงบประมาณ</w:t>
      </w:r>
      <w:r w:rsidRPr="002812C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2812C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พ.ศ. </w:t>
      </w:r>
      <w:r w:rsidRPr="002812C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25</w:t>
      </w:r>
      <w:r w:rsidR="001B73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6</w:t>
      </w:r>
      <w:r w:rsidR="006D73E7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6</w:t>
      </w:r>
      <w:r w:rsidR="003F08D9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ไปพลางก่อน </w:t>
      </w:r>
      <w:r w:rsidRPr="002812C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ของจังหวัดและกลุ่มจังหวัด</w:t>
      </w:r>
    </w:p>
    <w:p w14:paraId="439C0919" w14:textId="5415DF6B" w:rsidR="004170CD" w:rsidRPr="002812C4" w:rsidRDefault="004170CD" w:rsidP="003B23D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-----------------------------------------------------</w:t>
      </w:r>
    </w:p>
    <w:p w14:paraId="659898F5" w14:textId="77777777" w:rsidR="002812C4" w:rsidRPr="003A150B" w:rsidRDefault="003A150B" w:rsidP="003B23DB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A150B">
        <w:rPr>
          <w:rFonts w:ascii="TH SarabunPSK" w:hAnsi="TH SarabunPSK" w:cs="TH SarabunPSK" w:hint="cs"/>
          <w:b/>
          <w:bCs/>
          <w:sz w:val="32"/>
          <w:szCs w:val="32"/>
          <w:cs/>
        </w:rPr>
        <w:t>ก.</w:t>
      </w:r>
      <w:r w:rsidR="002812C4" w:rsidRPr="003A150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812C4" w:rsidRPr="003A150B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แบบรายงานมี 2 แบบ คือ </w:t>
      </w:r>
    </w:p>
    <w:p w14:paraId="2A30D8BB" w14:textId="37B35791" w:rsidR="004F47CF" w:rsidRPr="002812C4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แบบ</w:t>
      </w:r>
      <w:r w:rsidRPr="00DA60CA">
        <w:rPr>
          <w:rFonts w:ascii="TH SarabunPSK" w:hAnsi="TH SarabunPSK" w:cs="TH SarabunPSK" w:hint="cs"/>
          <w:sz w:val="32"/>
          <w:szCs w:val="32"/>
          <w:cs/>
        </w:rPr>
        <w:t>ที่ 1</w:t>
      </w:r>
      <w:r w:rsidR="002812C4" w:rsidRPr="003A150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2812C4" w:rsidRPr="003A150B">
        <w:rPr>
          <w:rFonts w:ascii="TH SarabunPSK" w:hAnsi="TH SarabunPSK" w:cs="TH SarabunPSK"/>
          <w:b/>
          <w:bCs/>
          <w:sz w:val="32"/>
          <w:szCs w:val="32"/>
          <w:cs/>
        </w:rPr>
        <w:t>แบบรายงาน 01/256</w:t>
      </w:r>
      <w:r w:rsidR="005314AF">
        <w:rPr>
          <w:rFonts w:ascii="TH SarabunPSK" w:hAnsi="TH SarabunPSK" w:cs="TH SarabunPSK" w:hint="cs"/>
          <w:sz w:val="32"/>
          <w:szCs w:val="32"/>
          <w:cs/>
        </w:rPr>
        <w:t>7</w:t>
      </w:r>
      <w:r w:rsidR="002812C4" w:rsidRPr="002812C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F47CF" w:rsidRPr="002812C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ให้กรอกข้อมูลเฉพาะโครงการ/กิจ</w:t>
      </w:r>
      <w:r w:rsidR="00A321C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กรรมที่ได้รับงบประมาณตาม </w:t>
      </w:r>
      <w:r w:rsidR="004F47CF" w:rsidRPr="002812C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งบประมาณรายจ่ายประจำปีงบประมาณ </w:t>
      </w:r>
      <w:r w:rsidR="004F47CF" w:rsidRPr="000C54C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พ.ศ. 256</w:t>
      </w:r>
      <w:r w:rsidR="006D73E7" w:rsidRPr="000C54C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6</w:t>
      </w:r>
      <w:r w:rsidR="004170C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ไปพลางก่อน</w:t>
      </w:r>
      <w:r w:rsidR="004F47CF" w:rsidRPr="000C54C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4170CD">
        <w:rPr>
          <w:rFonts w:ascii="TH SarabunPSK" w:eastAsia="Times New Roman" w:hAnsi="TH SarabunPSK" w:cs="TH SarabunPSK" w:hint="cs"/>
          <w:sz w:val="32"/>
          <w:szCs w:val="32"/>
          <w:cs/>
        </w:rPr>
        <w:t>และให้</w:t>
      </w:r>
      <w:r w:rsidR="004F47CF" w:rsidRPr="000C54CA">
        <w:rPr>
          <w:rFonts w:ascii="TH SarabunPSK" w:eastAsia="Times New Roman" w:hAnsi="TH SarabunPSK" w:cs="TH SarabunPSK" w:hint="cs"/>
          <w:sz w:val="32"/>
          <w:szCs w:val="32"/>
          <w:cs/>
        </w:rPr>
        <w:t>รายงาน</w:t>
      </w:r>
      <w:r w:rsidR="004170CD">
        <w:rPr>
          <w:rFonts w:ascii="TH SarabunPSK" w:eastAsia="Times New Roman" w:hAnsi="TH SarabunPSK" w:cs="TH SarabunPSK" w:hint="cs"/>
          <w:sz w:val="32"/>
          <w:szCs w:val="32"/>
          <w:cs/>
        </w:rPr>
        <w:t>ทุกวันที่ 5 ของเดือน     รายงาน</w:t>
      </w:r>
      <w:r w:rsidR="004F47CF" w:rsidRPr="000C54CA">
        <w:rPr>
          <w:rFonts w:ascii="TH SarabunPSK" w:eastAsia="Times New Roman" w:hAnsi="TH SarabunPSK" w:cs="TH SarabunPSK" w:hint="cs"/>
          <w:sz w:val="32"/>
          <w:szCs w:val="32"/>
          <w:cs/>
        </w:rPr>
        <w:t>ครั้งแรก</w:t>
      </w:r>
      <w:r w:rsidR="003B23DB" w:rsidRPr="000C54CA">
        <w:rPr>
          <w:rFonts w:ascii="TH SarabunPSK" w:eastAsia="Times New Roman" w:hAnsi="TH SarabunPSK" w:cs="TH SarabunPSK" w:hint="cs"/>
          <w:sz w:val="32"/>
          <w:szCs w:val="32"/>
          <w:cs/>
        </w:rPr>
        <w:t>ภายใน</w:t>
      </w:r>
      <w:r w:rsidR="004F47CF" w:rsidRPr="000C54C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วันที่ </w:t>
      </w:r>
      <w:r w:rsidR="004170CD"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  <w:r w:rsidR="004F47CF" w:rsidRPr="000C54C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863D8F" w:rsidRPr="000C54CA">
        <w:rPr>
          <w:rFonts w:ascii="TH SarabunPSK" w:eastAsia="Times New Roman" w:hAnsi="TH SarabunPSK" w:cs="TH SarabunPSK" w:hint="cs"/>
          <w:sz w:val="32"/>
          <w:szCs w:val="32"/>
          <w:cs/>
        </w:rPr>
        <w:t>ธันวาคม</w:t>
      </w:r>
      <w:r w:rsidR="00BB6BB9" w:rsidRPr="000C54CA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25</w:t>
      </w:r>
      <w:r w:rsidR="001B733E" w:rsidRPr="000C54CA">
        <w:rPr>
          <w:rFonts w:ascii="TH SarabunPSK" w:eastAsia="Times New Roman" w:hAnsi="TH SarabunPSK" w:cs="TH SarabunPSK" w:hint="cs"/>
          <w:sz w:val="32"/>
          <w:szCs w:val="32"/>
          <w:cs/>
        </w:rPr>
        <w:t>6</w:t>
      </w:r>
      <w:r w:rsidR="004170CD">
        <w:rPr>
          <w:rFonts w:ascii="TH SarabunPSK" w:eastAsia="Times New Roman" w:hAnsi="TH SarabunPSK" w:cs="TH SarabunPSK" w:hint="cs"/>
          <w:sz w:val="32"/>
          <w:szCs w:val="32"/>
          <w:cs/>
        </w:rPr>
        <w:t>6</w:t>
      </w:r>
    </w:p>
    <w:p w14:paraId="2EF73CBA" w14:textId="36A009CC" w:rsidR="004F47CF" w:rsidRDefault="003A150B" w:rsidP="003B23DB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B23DB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แบบที่ </w:t>
      </w:r>
      <w:r w:rsidRPr="000C54CA">
        <w:rPr>
          <w:rFonts w:ascii="TH SarabunPSK" w:hAnsi="TH SarabunPSK" w:cs="TH SarabunPSK" w:hint="cs"/>
          <w:spacing w:val="-4"/>
          <w:sz w:val="32"/>
          <w:szCs w:val="32"/>
          <w:cs/>
        </w:rPr>
        <w:t>2</w:t>
      </w:r>
      <w:r w:rsidR="002812C4" w:rsidRPr="000C54C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</w:t>
      </w:r>
      <w:r w:rsidR="002812C4" w:rsidRPr="000C54CA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แบบรายงาน 02/256</w:t>
      </w:r>
      <w:r w:rsidR="005314AF">
        <w:rPr>
          <w:rFonts w:ascii="TH SarabunPSK" w:hAnsi="TH SarabunPSK" w:cs="TH SarabunPSK" w:hint="cs"/>
          <w:b/>
          <w:bCs/>
          <w:spacing w:val="-4"/>
          <w:sz w:val="32"/>
          <w:szCs w:val="32"/>
          <w:cs/>
        </w:rPr>
        <w:t>7</w:t>
      </w:r>
      <w:r w:rsidR="002812C4" w:rsidRPr="000C54CA">
        <w:rPr>
          <w:rFonts w:ascii="TH SarabunPSK" w:hAnsi="TH SarabunPSK" w:cs="TH SarabunPSK"/>
          <w:spacing w:val="2"/>
          <w:sz w:val="32"/>
          <w:szCs w:val="32"/>
          <w:cs/>
        </w:rPr>
        <w:t xml:space="preserve"> </w:t>
      </w:r>
      <w:r w:rsidR="004F47CF" w:rsidRPr="000C54CA">
        <w:rPr>
          <w:rFonts w:ascii="TH SarabunPSK" w:hAnsi="TH SarabunPSK" w:cs="TH SarabunPSK" w:hint="cs"/>
          <w:spacing w:val="-4"/>
          <w:sz w:val="32"/>
          <w:szCs w:val="32"/>
          <w:cs/>
        </w:rPr>
        <w:t>ให้</w:t>
      </w:r>
      <w:r w:rsidR="002812C4" w:rsidRPr="000C54CA">
        <w:rPr>
          <w:rFonts w:ascii="TH SarabunPSK" w:hAnsi="TH SarabunPSK" w:cs="TH SarabunPSK" w:hint="cs"/>
          <w:spacing w:val="-4"/>
          <w:sz w:val="32"/>
          <w:szCs w:val="32"/>
          <w:cs/>
        </w:rPr>
        <w:t>รายงานโครงการ</w:t>
      </w:r>
      <w:r w:rsidR="004170C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="004170CD">
        <w:rPr>
          <w:rFonts w:ascii="TH SarabunPSK" w:hAnsi="TH SarabunPSK" w:cs="TH SarabunPSK"/>
          <w:spacing w:val="-4"/>
          <w:sz w:val="32"/>
          <w:szCs w:val="32"/>
        </w:rPr>
        <w:t>Y2</w:t>
      </w:r>
      <w:r w:rsidR="004170C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หรือโครงการ</w:t>
      </w:r>
      <w:r w:rsidR="002812C4" w:rsidRPr="000C54CA">
        <w:rPr>
          <w:rFonts w:ascii="TH SarabunPSK" w:hAnsi="TH SarabunPSK" w:cs="TH SarabunPSK" w:hint="cs"/>
          <w:spacing w:val="-4"/>
          <w:sz w:val="32"/>
          <w:szCs w:val="32"/>
          <w:cs/>
        </w:rPr>
        <w:t>ใหม่ที่เกิดจากการโอน</w:t>
      </w:r>
      <w:r w:rsidR="004F47CF" w:rsidRPr="000C54CA">
        <w:rPr>
          <w:rFonts w:ascii="TH SarabunPSK" w:hAnsi="TH SarabunPSK" w:cs="TH SarabunPSK" w:hint="cs"/>
          <w:spacing w:val="-4"/>
          <w:sz w:val="32"/>
          <w:szCs w:val="32"/>
          <w:cs/>
        </w:rPr>
        <w:t>เปลี่ยนแปลง/เงินเหลือจ่าย</w:t>
      </w:r>
      <w:r w:rsidR="004F47CF" w:rsidRPr="000C54CA">
        <w:rPr>
          <w:rFonts w:ascii="TH SarabunPSK" w:hAnsi="TH SarabunPSK" w:cs="TH SarabunPSK" w:hint="cs"/>
          <w:spacing w:val="2"/>
          <w:sz w:val="32"/>
          <w:szCs w:val="32"/>
          <w:cs/>
        </w:rPr>
        <w:t>/</w:t>
      </w:r>
      <w:r w:rsidR="004F47CF" w:rsidRPr="000C54CA">
        <w:rPr>
          <w:rFonts w:ascii="TH SarabunPSK" w:hAnsi="TH SarabunPSK" w:cs="TH SarabunPSK" w:hint="cs"/>
          <w:sz w:val="32"/>
          <w:szCs w:val="32"/>
          <w:cs/>
        </w:rPr>
        <w:t xml:space="preserve">อื่น ๆ </w:t>
      </w:r>
      <w:r w:rsidR="004170CD">
        <w:rPr>
          <w:rFonts w:ascii="TH SarabunPSK" w:hAnsi="TH SarabunPSK" w:cs="TH SarabunPSK" w:hint="cs"/>
          <w:sz w:val="32"/>
          <w:szCs w:val="32"/>
          <w:cs/>
        </w:rPr>
        <w:t>และให้</w:t>
      </w:r>
      <w:r w:rsidR="00BB6BB9" w:rsidRPr="000C54CA">
        <w:rPr>
          <w:rFonts w:ascii="TH SarabunPSK" w:hAnsi="TH SarabunPSK" w:cs="TH SarabunPSK" w:hint="cs"/>
          <w:sz w:val="32"/>
          <w:szCs w:val="32"/>
          <w:cs/>
        </w:rPr>
        <w:t>รายงาน</w:t>
      </w:r>
      <w:r w:rsidR="004170CD">
        <w:rPr>
          <w:rFonts w:ascii="TH SarabunPSK" w:hAnsi="TH SarabunPSK" w:cs="TH SarabunPSK" w:hint="cs"/>
          <w:sz w:val="32"/>
          <w:szCs w:val="32"/>
          <w:cs/>
        </w:rPr>
        <w:t>ทุกวันที่ 5 ของเดือน รายงาน</w:t>
      </w:r>
      <w:r w:rsidR="00BB6BB9" w:rsidRPr="000C54CA">
        <w:rPr>
          <w:rFonts w:ascii="TH SarabunPSK" w:hAnsi="TH SarabunPSK" w:cs="TH SarabunPSK" w:hint="cs"/>
          <w:sz w:val="32"/>
          <w:szCs w:val="32"/>
          <w:cs/>
        </w:rPr>
        <w:t>ครั้งแรก</w:t>
      </w:r>
      <w:r w:rsidR="004170CD">
        <w:rPr>
          <w:rFonts w:ascii="TH SarabunPSK" w:hAnsi="TH SarabunPSK" w:cs="TH SarabunPSK" w:hint="cs"/>
          <w:sz w:val="32"/>
          <w:szCs w:val="32"/>
          <w:cs/>
        </w:rPr>
        <w:t>ภายใน</w:t>
      </w:r>
      <w:r w:rsidR="00BB6BB9" w:rsidRPr="000C54CA">
        <w:rPr>
          <w:rFonts w:ascii="TH SarabunPSK" w:hAnsi="TH SarabunPSK" w:cs="TH SarabunPSK" w:hint="cs"/>
          <w:sz w:val="32"/>
          <w:szCs w:val="32"/>
          <w:cs/>
        </w:rPr>
        <w:t xml:space="preserve">วันที่ </w:t>
      </w:r>
      <w:r w:rsidR="004170CD">
        <w:rPr>
          <w:rFonts w:ascii="TH SarabunPSK" w:hAnsi="TH SarabunPSK" w:cs="TH SarabunPSK" w:hint="cs"/>
          <w:sz w:val="32"/>
          <w:szCs w:val="32"/>
          <w:cs/>
        </w:rPr>
        <w:t>4</w:t>
      </w:r>
      <w:r w:rsidR="00BB6BB9" w:rsidRPr="000C54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63D8F" w:rsidRPr="000C54CA">
        <w:rPr>
          <w:rFonts w:ascii="TH SarabunPSK" w:hAnsi="TH SarabunPSK" w:cs="TH SarabunPSK" w:hint="cs"/>
          <w:sz w:val="32"/>
          <w:szCs w:val="32"/>
          <w:cs/>
        </w:rPr>
        <w:t>ธันวาคม</w:t>
      </w:r>
      <w:r w:rsidR="00BB6BB9" w:rsidRPr="000C54CA">
        <w:rPr>
          <w:rFonts w:ascii="TH SarabunPSK" w:hAnsi="TH SarabunPSK" w:cs="TH SarabunPSK" w:hint="cs"/>
          <w:sz w:val="32"/>
          <w:szCs w:val="32"/>
          <w:cs/>
        </w:rPr>
        <w:t xml:space="preserve"> 256</w:t>
      </w:r>
      <w:r w:rsidR="004170CD">
        <w:rPr>
          <w:rFonts w:ascii="TH SarabunPSK" w:hAnsi="TH SarabunPSK" w:cs="TH SarabunPSK" w:hint="cs"/>
          <w:sz w:val="32"/>
          <w:szCs w:val="32"/>
          <w:cs/>
        </w:rPr>
        <w:t>6</w:t>
      </w:r>
      <w:r w:rsidR="003B23DB" w:rsidRPr="000C54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170CD">
        <w:rPr>
          <w:rFonts w:ascii="TH SarabunPSK" w:hAnsi="TH SarabunPSK" w:cs="TH SarabunPSK" w:hint="cs"/>
          <w:sz w:val="32"/>
          <w:szCs w:val="32"/>
          <w:cs/>
        </w:rPr>
        <w:t xml:space="preserve">ทั้งนี้ </w:t>
      </w:r>
      <w:r w:rsidR="0092453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B6BB9" w:rsidRPr="000C54CA">
        <w:rPr>
          <w:rFonts w:ascii="TH SarabunPSK" w:hAnsi="TH SarabunPSK" w:cs="TH SarabunPSK" w:hint="cs"/>
          <w:sz w:val="32"/>
          <w:szCs w:val="32"/>
          <w:cs/>
        </w:rPr>
        <w:t>หาก</w:t>
      </w:r>
      <w:r w:rsidR="00BB6BB9">
        <w:rPr>
          <w:rFonts w:ascii="TH SarabunPSK" w:hAnsi="TH SarabunPSK" w:cs="TH SarabunPSK" w:hint="cs"/>
          <w:sz w:val="32"/>
          <w:szCs w:val="32"/>
          <w:cs/>
        </w:rPr>
        <w:t>ไม่มีโครงการ/กิจกรรมดังกล่าวให้รายงานว่า ไม่มีโครงการ/กิจกรรม</w:t>
      </w:r>
      <w:r w:rsidR="004F47CF">
        <w:rPr>
          <w:rFonts w:ascii="TH SarabunPSK" w:hAnsi="TH SarabunPSK" w:cs="TH SarabunPSK" w:hint="cs"/>
          <w:sz w:val="32"/>
          <w:szCs w:val="32"/>
          <w:cs/>
        </w:rPr>
        <w:t>เพิ่มเติมจาก</w:t>
      </w:r>
      <w:r w:rsidR="004F47CF" w:rsidRPr="004F47CF">
        <w:rPr>
          <w:rFonts w:ascii="TH SarabunPSK" w:hAnsi="TH SarabunPSK" w:cs="TH SarabunPSK"/>
          <w:sz w:val="32"/>
          <w:szCs w:val="32"/>
          <w:cs/>
        </w:rPr>
        <w:t>งบประมาณรายจ่ายประจำปีงบประมาณ พ.ศ. 256</w:t>
      </w:r>
      <w:r w:rsidR="006D73E7">
        <w:rPr>
          <w:rFonts w:ascii="TH SarabunPSK" w:hAnsi="TH SarabunPSK" w:cs="TH SarabunPSK" w:hint="cs"/>
          <w:sz w:val="32"/>
          <w:szCs w:val="32"/>
          <w:cs/>
        </w:rPr>
        <w:t>6</w:t>
      </w:r>
      <w:r w:rsidR="004170CD">
        <w:rPr>
          <w:rFonts w:ascii="TH SarabunPSK" w:hAnsi="TH SarabunPSK" w:cs="TH SarabunPSK" w:hint="cs"/>
          <w:sz w:val="32"/>
          <w:szCs w:val="32"/>
          <w:cs/>
        </w:rPr>
        <w:t xml:space="preserve"> ไปพลางก่อน</w:t>
      </w:r>
    </w:p>
    <w:p w14:paraId="5DE16749" w14:textId="77777777" w:rsidR="003A150B" w:rsidRPr="003A150B" w:rsidRDefault="003A150B" w:rsidP="003B23DB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ข.</w:t>
      </w:r>
      <w:r w:rsidRPr="003A150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3A150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คำอธิบายแบบรายงาน ดังนี้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(แบบรายงานทั้ง 2 แบบใช้คำอธิบายเดียวกัน)</w:t>
      </w:r>
    </w:p>
    <w:p w14:paraId="2B4452CF" w14:textId="77777777" w:rsidR="003A150B" w:rsidRPr="003A150B" w:rsidRDefault="003A150B" w:rsidP="003B23DB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F1E5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</w:t>
      </w: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ข้อ (2)</w:t>
      </w:r>
      <w:r w:rsidRPr="00DF1E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แผนการดำเนินงาน/แผนการจัดซื้อจัดจ้าง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ดังนี้</w:t>
      </w:r>
    </w:p>
    <w:p w14:paraId="77298944" w14:textId="77777777" w:rsidR="003A150B" w:rsidRPr="001B3D30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3A150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ข้อ (2.1)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โครงการ/กิจกรรม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u w:val="single"/>
          <w:cs/>
        </w:rPr>
        <w:t>ที่ไม่ต้อง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จัดซื้อจัดจ้าง ให้ระบุเดือนที่จะดำเนินการตามปีปฏิทิน</w:t>
      </w:r>
      <w:r w:rsidR="001B3D3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0F83ED24" w14:textId="2768AD8B" w:rsidR="003A150B" w:rsidRPr="000C54CA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</w:pPr>
      <w:r w:rsidRPr="001B3D3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ข้อ</w:t>
      </w:r>
      <w:r w:rsidRPr="001B3D3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1B3D3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(2.2)</w:t>
      </w:r>
      <w:r w:rsidRPr="001B3D3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0C54C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โครงการ/กิจกรรม</w:t>
      </w:r>
      <w:r w:rsidRPr="000C54C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u w:val="single"/>
          <w:cs/>
        </w:rPr>
        <w:t>ที่ต้อง</w:t>
      </w:r>
      <w:r w:rsidRPr="000C54C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จัดซื้อจัดจ้าง ให้ระบุเดือนที่</w:t>
      </w:r>
      <w:r w:rsidRPr="000C54C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u w:val="single"/>
          <w:cs/>
        </w:rPr>
        <w:t>จะประกาศ</w:t>
      </w:r>
      <w:r w:rsidR="000C54CA" w:rsidRPr="000C54CA">
        <w:rPr>
          <w:rFonts w:ascii="TH SarabunPSK" w:eastAsia="Times New Roman" w:hAnsi="TH SarabunPSK" w:cs="TH SarabunPSK" w:hint="cs"/>
          <w:color w:val="000000"/>
          <w:spacing w:val="-4"/>
          <w:sz w:val="32"/>
          <w:szCs w:val="32"/>
          <w:u w:val="single"/>
          <w:cs/>
        </w:rPr>
        <w:t>แผน</w:t>
      </w:r>
      <w:r w:rsidRPr="000C54C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u w:val="single"/>
          <w:cs/>
        </w:rPr>
        <w:t>จัดซื้อจัดจ้าง</w:t>
      </w:r>
      <w:r w:rsidRPr="000C54CA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ตามปีปฏิทิน</w:t>
      </w:r>
    </w:p>
    <w:p w14:paraId="532D463C" w14:textId="77777777" w:rsidR="001B3D30" w:rsidRDefault="001B3D30" w:rsidP="003B23DB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1B3D30">
        <w:rPr>
          <w:rFonts w:ascii="TH SarabunPSK" w:eastAsia="Times New Roman" w:hAnsi="TH SarabunPSK" w:cs="TH SarabunPSK" w:hint="cs"/>
          <w:color w:val="000000"/>
          <w:sz w:val="32"/>
          <w:szCs w:val="32"/>
          <w:u w:val="single"/>
          <w:cs/>
        </w:rPr>
        <w:t>โดยให้</w:t>
      </w:r>
      <w:r w:rsidR="00A87B3B">
        <w:rPr>
          <w:rFonts w:ascii="TH SarabunPSK" w:eastAsia="Times New Roman" w:hAnsi="TH SarabunPSK" w:cs="TH SarabunPSK" w:hint="cs"/>
          <w:color w:val="000000"/>
          <w:sz w:val="32"/>
          <w:szCs w:val="32"/>
          <w:u w:val="single"/>
          <w:cs/>
        </w:rPr>
        <w:t>กรอกข้อมูล</w:t>
      </w:r>
      <w:r w:rsidR="003B23DB">
        <w:rPr>
          <w:rFonts w:ascii="TH SarabunPSK" w:eastAsia="Times New Roman" w:hAnsi="TH SarabunPSK" w:cs="TH SarabunPSK" w:hint="cs"/>
          <w:color w:val="000000"/>
          <w:sz w:val="32"/>
          <w:szCs w:val="32"/>
          <w:u w:val="single"/>
          <w:cs/>
        </w:rPr>
        <w:t xml:space="preserve"> </w:t>
      </w:r>
      <w:r w:rsidRPr="001B3D30">
        <w:rPr>
          <w:rFonts w:ascii="TH SarabunPSK" w:eastAsia="Times New Roman" w:hAnsi="TH SarabunPSK" w:cs="TH SarabunPSK" w:hint="cs"/>
          <w:color w:val="000000"/>
          <w:sz w:val="32"/>
          <w:szCs w:val="32"/>
          <w:u w:val="single"/>
          <w:cs/>
        </w:rPr>
        <w:t>ดังนี้</w:t>
      </w:r>
      <w:r w:rsidR="00DA60C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DF1E52" w:rsidRPr="00DA60C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เช่น</w:t>
      </w:r>
      <w:r w:rsidR="00DF1E52" w:rsidRPr="00DA60C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</w:p>
    <w:p w14:paraId="0AEC4291" w14:textId="0D0D0E8E" w:rsidR="001B3D30" w:rsidRPr="001B3D30" w:rsidRDefault="001B3D30" w:rsidP="003B23DB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</w:pPr>
      <w:r w:rsidRPr="001B3D30">
        <w:rPr>
          <w:rFonts w:ascii="TH SarabunPSK" w:eastAsia="Times New Roman" w:hAnsi="TH SarabunPSK" w:cs="TH SarabunPSK"/>
          <w:color w:val="000000"/>
          <w:spacing w:val="-6"/>
          <w:sz w:val="32"/>
          <w:szCs w:val="32"/>
        </w:rPr>
        <w:t xml:space="preserve">: </w:t>
      </w:r>
      <w:r w:rsidR="003A150B" w:rsidRPr="001B3D30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>จะดำเนินการในเดือนธันวาคม</w:t>
      </w:r>
      <w:r w:rsidRPr="001B3D30">
        <w:rPr>
          <w:rFonts w:ascii="TH SarabunPSK" w:eastAsia="Times New Roman" w:hAnsi="TH SarabunPSK" w:cs="TH SarabunPSK" w:hint="cs"/>
          <w:color w:val="000000"/>
          <w:spacing w:val="-6"/>
          <w:sz w:val="32"/>
          <w:szCs w:val="32"/>
          <w:cs/>
        </w:rPr>
        <w:t xml:space="preserve"> 256</w:t>
      </w:r>
      <w:r w:rsidR="004170CD">
        <w:rPr>
          <w:rFonts w:ascii="TH SarabunPSK" w:eastAsia="Times New Roman" w:hAnsi="TH SarabunPSK" w:cs="TH SarabunPSK" w:hint="cs"/>
          <w:color w:val="000000"/>
          <w:spacing w:val="-6"/>
          <w:sz w:val="32"/>
          <w:szCs w:val="32"/>
          <w:cs/>
        </w:rPr>
        <w:t>6</w:t>
      </w:r>
      <w:r w:rsidR="003A150B" w:rsidRPr="001B3D30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 xml:space="preserve"> ให้</w:t>
      </w:r>
      <w:r w:rsidRPr="001B3D30">
        <w:rPr>
          <w:rFonts w:ascii="TH SarabunPSK" w:eastAsia="Times New Roman" w:hAnsi="TH SarabunPSK" w:cs="TH SarabunPSK" w:hint="cs"/>
          <w:color w:val="000000"/>
          <w:spacing w:val="-6"/>
          <w:sz w:val="32"/>
          <w:szCs w:val="32"/>
          <w:cs/>
        </w:rPr>
        <w:t>กรอกข้อมูล</w:t>
      </w:r>
      <w:r w:rsidR="003A150B" w:rsidRPr="001B3D30">
        <w:rPr>
          <w:rFonts w:ascii="TH SarabunPSK" w:eastAsia="Times New Roman" w:hAnsi="TH SarabunPSK" w:cs="TH SarabunPSK"/>
          <w:color w:val="000000"/>
          <w:spacing w:val="-6"/>
          <w:sz w:val="32"/>
          <w:szCs w:val="32"/>
          <w:cs/>
        </w:rPr>
        <w:t xml:space="preserve"> </w:t>
      </w:r>
      <w:r w:rsidR="003A150B" w:rsidRPr="001B3D30">
        <w:rPr>
          <w:rFonts w:ascii="TH SarabunPSK" w:eastAsia="Times New Roman" w:hAnsi="TH SarabunPSK" w:cs="TH SarabunPSK"/>
          <w:b/>
          <w:bCs/>
          <w:color w:val="000000"/>
          <w:spacing w:val="-6"/>
          <w:sz w:val="32"/>
          <w:szCs w:val="32"/>
          <w:cs/>
        </w:rPr>
        <w:t>12</w:t>
      </w:r>
      <w:r w:rsidRPr="001B3D30">
        <w:rPr>
          <w:rFonts w:ascii="TH SarabunPSK" w:eastAsia="Times New Roman" w:hAnsi="TH SarabunPSK" w:cs="TH SarabunPSK" w:hint="cs"/>
          <w:b/>
          <w:bCs/>
          <w:color w:val="000000"/>
          <w:spacing w:val="-6"/>
          <w:sz w:val="32"/>
          <w:szCs w:val="32"/>
          <w:cs/>
        </w:rPr>
        <w:t>/256</w:t>
      </w:r>
      <w:r w:rsidR="004170CD">
        <w:rPr>
          <w:rFonts w:ascii="TH SarabunPSK" w:eastAsia="Times New Roman" w:hAnsi="TH SarabunPSK" w:cs="TH SarabunPSK" w:hint="cs"/>
          <w:b/>
          <w:bCs/>
          <w:color w:val="000000"/>
          <w:spacing w:val="-6"/>
          <w:sz w:val="32"/>
          <w:szCs w:val="32"/>
          <w:cs/>
        </w:rPr>
        <w:t>6</w:t>
      </w:r>
      <w:r w:rsidRPr="001B3D30">
        <w:rPr>
          <w:rFonts w:ascii="TH SarabunPSK" w:eastAsia="Times New Roman" w:hAnsi="TH SarabunPSK" w:cs="TH SarabunPSK" w:hint="cs"/>
          <w:b/>
          <w:bCs/>
          <w:color w:val="000000"/>
          <w:spacing w:val="-6"/>
          <w:sz w:val="32"/>
          <w:szCs w:val="32"/>
          <w:cs/>
        </w:rPr>
        <w:t xml:space="preserve"> </w:t>
      </w:r>
      <w:r w:rsidRPr="001B3D30">
        <w:rPr>
          <w:rFonts w:ascii="TH SarabunPSK" w:eastAsia="Times New Roman" w:hAnsi="TH SarabunPSK" w:cs="TH SarabunPSK" w:hint="cs"/>
          <w:color w:val="000000"/>
          <w:spacing w:val="-6"/>
          <w:sz w:val="32"/>
          <w:szCs w:val="32"/>
          <w:cs/>
        </w:rPr>
        <w:t xml:space="preserve">ซึ่ง </w:t>
      </w:r>
      <w:r w:rsidRPr="001B3D30">
        <w:rPr>
          <w:rFonts w:ascii="TH SarabunPSK" w:eastAsia="Times New Roman" w:hAnsi="TH SarabunPSK" w:cs="TH SarabunPSK"/>
          <w:color w:val="000000"/>
          <w:spacing w:val="-6"/>
          <w:sz w:val="32"/>
          <w:szCs w:val="32"/>
        </w:rPr>
        <w:t xml:space="preserve">excel </w:t>
      </w:r>
      <w:r w:rsidRPr="001B3D30">
        <w:rPr>
          <w:rFonts w:ascii="TH SarabunPSK" w:eastAsia="Times New Roman" w:hAnsi="TH SarabunPSK" w:cs="TH SarabunPSK" w:hint="cs"/>
          <w:color w:val="000000"/>
          <w:spacing w:val="-6"/>
          <w:sz w:val="32"/>
          <w:szCs w:val="32"/>
          <w:cs/>
        </w:rPr>
        <w:t xml:space="preserve">จะปรับข้อมูลอัตโนมัติเป็น </w:t>
      </w:r>
      <w:r w:rsidRPr="001B3D30">
        <w:rPr>
          <w:rFonts w:ascii="TH SarabunPSK" w:eastAsia="Times New Roman" w:hAnsi="TH SarabunPSK" w:cs="TH SarabunPSK" w:hint="cs"/>
          <w:b/>
          <w:bCs/>
          <w:color w:val="000000"/>
          <w:spacing w:val="-6"/>
          <w:sz w:val="32"/>
          <w:szCs w:val="32"/>
          <w:cs/>
        </w:rPr>
        <w:t>ธ.ค.-6</w:t>
      </w:r>
      <w:r w:rsidR="004170CD">
        <w:rPr>
          <w:rFonts w:ascii="TH SarabunPSK" w:eastAsia="Times New Roman" w:hAnsi="TH SarabunPSK" w:cs="TH SarabunPSK" w:hint="cs"/>
          <w:color w:val="000000"/>
          <w:spacing w:val="-6"/>
          <w:sz w:val="32"/>
          <w:szCs w:val="32"/>
          <w:cs/>
        </w:rPr>
        <w:t>6</w:t>
      </w:r>
    </w:p>
    <w:p w14:paraId="24C27531" w14:textId="0669815D" w:rsidR="003A150B" w:rsidRPr="003A150B" w:rsidRDefault="00DF1E52" w:rsidP="003B23DB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pacing w:val="-2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pacing w:val="-2"/>
          <w:sz w:val="32"/>
          <w:szCs w:val="32"/>
        </w:rPr>
        <w:t>:</w:t>
      </w:r>
      <w:r w:rsidR="003A150B" w:rsidRPr="003A150B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 xml:space="preserve"> จะประกาศจัดซื้อจัดจ้างในเดือนมกราคม</w:t>
      </w:r>
      <w:r w:rsidR="001B3D30">
        <w:rPr>
          <w:rFonts w:ascii="TH SarabunPSK" w:eastAsia="Times New Roman" w:hAnsi="TH SarabunPSK" w:cs="TH SarabunPSK" w:hint="cs"/>
          <w:color w:val="000000"/>
          <w:spacing w:val="-2"/>
          <w:sz w:val="32"/>
          <w:szCs w:val="32"/>
          <w:cs/>
        </w:rPr>
        <w:t xml:space="preserve"> 256</w:t>
      </w:r>
      <w:r w:rsidR="004170CD">
        <w:rPr>
          <w:rFonts w:ascii="TH SarabunPSK" w:eastAsia="Times New Roman" w:hAnsi="TH SarabunPSK" w:cs="TH SarabunPSK" w:hint="cs"/>
          <w:color w:val="000000"/>
          <w:spacing w:val="-2"/>
          <w:sz w:val="32"/>
          <w:szCs w:val="32"/>
          <w:cs/>
        </w:rPr>
        <w:t>7</w:t>
      </w:r>
      <w:r w:rsidR="003A150B" w:rsidRPr="003A150B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 xml:space="preserve"> ให้</w:t>
      </w:r>
      <w:r w:rsidR="001B3D30" w:rsidRPr="001B3D30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>กรอกข้อมูล</w:t>
      </w:r>
      <w:r w:rsidR="001B3D30">
        <w:rPr>
          <w:rFonts w:ascii="TH SarabunPSK" w:eastAsia="Times New Roman" w:hAnsi="TH SarabunPSK" w:cs="TH SarabunPSK"/>
          <w:color w:val="000000"/>
          <w:spacing w:val="-2"/>
          <w:sz w:val="32"/>
          <w:szCs w:val="32"/>
        </w:rPr>
        <w:t xml:space="preserve"> </w:t>
      </w:r>
      <w:r w:rsidR="001B3D30" w:rsidRPr="00A87B3B">
        <w:rPr>
          <w:rFonts w:ascii="TH SarabunPSK" w:eastAsia="Times New Roman" w:hAnsi="TH SarabunPSK" w:cs="TH SarabunPSK"/>
          <w:b/>
          <w:bCs/>
          <w:color w:val="000000"/>
          <w:spacing w:val="-2"/>
          <w:sz w:val="32"/>
          <w:szCs w:val="32"/>
        </w:rPr>
        <w:t>1/256</w:t>
      </w:r>
      <w:r w:rsidR="004170CD">
        <w:rPr>
          <w:rFonts w:ascii="TH SarabunPSK" w:eastAsia="Times New Roman" w:hAnsi="TH SarabunPSK" w:cs="TH SarabunPSK" w:hint="cs"/>
          <w:color w:val="000000"/>
          <w:spacing w:val="-2"/>
          <w:sz w:val="32"/>
          <w:szCs w:val="32"/>
          <w:cs/>
        </w:rPr>
        <w:t>7</w:t>
      </w:r>
      <w:r w:rsidR="001B3D30">
        <w:rPr>
          <w:rFonts w:ascii="TH SarabunPSK" w:eastAsia="Times New Roman" w:hAnsi="TH SarabunPSK" w:cs="TH SarabunPSK"/>
          <w:color w:val="000000"/>
          <w:spacing w:val="-2"/>
          <w:sz w:val="32"/>
          <w:szCs w:val="32"/>
        </w:rPr>
        <w:t xml:space="preserve"> </w:t>
      </w:r>
      <w:r w:rsidR="001B3D30" w:rsidRPr="001B3D30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 xml:space="preserve">ซึ่ง </w:t>
      </w:r>
      <w:r w:rsidR="001B3D30" w:rsidRPr="001B3D30">
        <w:rPr>
          <w:rFonts w:ascii="TH SarabunPSK" w:eastAsia="Times New Roman" w:hAnsi="TH SarabunPSK" w:cs="TH SarabunPSK"/>
          <w:color w:val="000000"/>
          <w:spacing w:val="-2"/>
          <w:sz w:val="32"/>
          <w:szCs w:val="32"/>
        </w:rPr>
        <w:t xml:space="preserve">excel </w:t>
      </w:r>
      <w:r w:rsidR="001B3D30" w:rsidRPr="001B3D30">
        <w:rPr>
          <w:rFonts w:ascii="TH SarabunPSK" w:eastAsia="Times New Roman" w:hAnsi="TH SarabunPSK" w:cs="TH SarabunPSK"/>
          <w:color w:val="000000"/>
          <w:spacing w:val="-2"/>
          <w:sz w:val="32"/>
          <w:szCs w:val="32"/>
          <w:cs/>
        </w:rPr>
        <w:t xml:space="preserve">จะปรับข้อมูลอัตโนมัติเป็น </w:t>
      </w:r>
      <w:r w:rsidR="00A87B3B" w:rsidRPr="00A87B3B">
        <w:rPr>
          <w:rFonts w:ascii="TH SarabunPSK" w:eastAsia="Times New Roman" w:hAnsi="TH SarabunPSK" w:cs="TH SarabunPSK" w:hint="cs"/>
          <w:b/>
          <w:bCs/>
          <w:color w:val="000000"/>
          <w:spacing w:val="-2"/>
          <w:sz w:val="32"/>
          <w:szCs w:val="32"/>
          <w:cs/>
        </w:rPr>
        <w:t>ม</w:t>
      </w:r>
      <w:r w:rsidR="001B3D30" w:rsidRPr="00A87B3B">
        <w:rPr>
          <w:rFonts w:ascii="TH SarabunPSK" w:eastAsia="Times New Roman" w:hAnsi="TH SarabunPSK" w:cs="TH SarabunPSK"/>
          <w:b/>
          <w:bCs/>
          <w:color w:val="000000"/>
          <w:spacing w:val="-2"/>
          <w:sz w:val="32"/>
          <w:szCs w:val="32"/>
          <w:cs/>
        </w:rPr>
        <w:t>.ค.-</w:t>
      </w:r>
      <w:r w:rsidR="003B23DB">
        <w:rPr>
          <w:rFonts w:ascii="TH SarabunPSK" w:eastAsia="Times New Roman" w:hAnsi="TH SarabunPSK" w:cs="TH SarabunPSK"/>
          <w:b/>
          <w:bCs/>
          <w:color w:val="000000"/>
          <w:spacing w:val="-2"/>
          <w:sz w:val="32"/>
          <w:szCs w:val="32"/>
        </w:rPr>
        <w:t>6</w:t>
      </w:r>
      <w:r w:rsidR="004170CD">
        <w:rPr>
          <w:rFonts w:ascii="TH SarabunPSK" w:eastAsia="Times New Roman" w:hAnsi="TH SarabunPSK" w:cs="TH SarabunPSK"/>
          <w:color w:val="000000"/>
          <w:spacing w:val="-2"/>
          <w:sz w:val="32"/>
          <w:szCs w:val="32"/>
        </w:rPr>
        <w:t>7</w:t>
      </w:r>
    </w:p>
    <w:p w14:paraId="53169B56" w14:textId="77777777" w:rsidR="003A150B" w:rsidRPr="003A150B" w:rsidRDefault="003A150B" w:rsidP="003B23DB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</w:t>
      </w:r>
      <w:r w:rsidRPr="003A150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ข้อ (3)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ผลการดำเนินงาน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ให้ระบุสถานะโครงการ/กิจกรรม ดังนี้</w:t>
      </w:r>
    </w:p>
    <w:p w14:paraId="25521779" w14:textId="77777777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ข้อ (3.1)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งบดำเนินงาน/งบรายจ่ายอื่น ให้ระบุสถานะการดำเนินงาน ดังนี้</w:t>
      </w:r>
    </w:p>
    <w:p w14:paraId="595B3FA4" w14:textId="77777777" w:rsidR="003A150B" w:rsidRPr="00DF1E52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DF1E52">
        <w:rPr>
          <w:rFonts w:ascii="TH SarabunPSK" w:eastAsia="Times New Roman" w:hAnsi="TH SarabunPSK" w:cs="TH SarabunPSK"/>
          <w:sz w:val="32"/>
          <w:szCs w:val="32"/>
          <w:cs/>
        </w:rPr>
        <w:t xml:space="preserve">หมายเลข </w:t>
      </w:r>
      <w:r w:rsidRPr="00DF1E5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1</w:t>
      </w:r>
      <w:r w:rsidRPr="00DF1E52">
        <w:rPr>
          <w:rFonts w:ascii="TH SarabunPSK" w:eastAsia="Times New Roman" w:hAnsi="TH SarabunPSK" w:cs="TH SarabunPSK"/>
          <w:sz w:val="32"/>
          <w:szCs w:val="32"/>
          <w:cs/>
        </w:rPr>
        <w:t xml:space="preserve"> คือ อยู่ระหว่างขออนุมัติโครงการ</w:t>
      </w:r>
    </w:p>
    <w:p w14:paraId="1CA569BF" w14:textId="77777777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F1E52">
        <w:rPr>
          <w:rFonts w:ascii="TH SarabunPSK" w:eastAsia="Times New Roman" w:hAnsi="TH SarabunPSK" w:cs="TH SarabunPSK"/>
          <w:sz w:val="32"/>
          <w:szCs w:val="32"/>
          <w:cs/>
        </w:rPr>
        <w:t xml:space="preserve">หมายเลข </w:t>
      </w:r>
      <w:r w:rsidRPr="00DF1E52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2</w:t>
      </w:r>
      <w:r w:rsidRPr="00DF1E52">
        <w:rPr>
          <w:rFonts w:ascii="TH SarabunPSK" w:eastAsia="Times New Roman" w:hAnsi="TH SarabunPSK" w:cs="TH SarabunPSK"/>
          <w:sz w:val="32"/>
          <w:szCs w:val="32"/>
          <w:cs/>
        </w:rPr>
        <w:t xml:space="preserve"> คือ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อนุมัติโครงการแล้ว อยู่ระหว่างดำเนินการ</w:t>
      </w:r>
    </w:p>
    <w:p w14:paraId="10D67ED6" w14:textId="77777777" w:rsidR="00DF1E52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3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</w:t>
      </w:r>
      <w:bookmarkStart w:id="1" w:name="OLE_LINK1"/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ดำเนินโครงการแล้ว อยู่ระหว่างเบิกจ่าย</w:t>
      </w:r>
      <w:bookmarkEnd w:id="1"/>
    </w:p>
    <w:p w14:paraId="0FCC7EEF" w14:textId="77777777" w:rsidR="00F105C2" w:rsidRDefault="00F105C2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F105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85669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4</w:t>
      </w:r>
      <w:r w:rsidRPr="00F105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ระหว่างขอทำความตกลงกับสำนักงบประมาณ</w:t>
      </w:r>
    </w:p>
    <w:p w14:paraId="332E4A3A" w14:textId="383DE4DA" w:rsidR="00F105C2" w:rsidRPr="00C9181E" w:rsidRDefault="00A87B3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หมายเลข </w:t>
      </w:r>
      <w:r w:rsidRPr="00A87B3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="00AF5373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4</w:t>
      </w:r>
      <w:r w:rsidRPr="00A87B3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คือ </w:t>
      </w:r>
      <w:r w:rsidRPr="00A87B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ดำเนินโครงการ/กิจกรรมแล้วเสร็จ</w:t>
      </w:r>
      <w:r w:rsidR="00C9181E">
        <w:rPr>
          <w:rFonts w:ascii="TH SarabunPSK" w:eastAsia="Times New Roman" w:hAnsi="TH SarabunPSK" w:cs="TH SarabunPSK"/>
          <w:color w:val="000000"/>
          <w:sz w:val="32"/>
          <w:szCs w:val="32"/>
        </w:rPr>
        <w:t>/</w:t>
      </w:r>
      <w:r w:rsidR="00C9181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เบิกจ่ายแล้วเสร็จ</w:t>
      </w:r>
    </w:p>
    <w:p w14:paraId="11E25DC7" w14:textId="3BD98443" w:rsidR="003A150B" w:rsidRDefault="00DF1E52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4170CD">
        <w:rPr>
          <w:rFonts w:ascii="TH SarabunPSK" w:eastAsia="Times New Roman" w:hAnsi="TH SarabunPSK" w:cs="TH SarabunPSK"/>
          <w:b/>
          <w:bCs/>
          <w:color w:val="FF0000"/>
          <w:spacing w:val="-8"/>
          <w:sz w:val="32"/>
          <w:szCs w:val="32"/>
          <w:cs/>
        </w:rPr>
        <w:t>*</w:t>
      </w:r>
      <w:r w:rsidR="004170CD" w:rsidRPr="004170CD">
        <w:rPr>
          <w:rFonts w:ascii="TH SarabunPSK" w:eastAsia="Times New Roman" w:hAnsi="TH SarabunPSK" w:cs="TH SarabunPSK" w:hint="cs"/>
          <w:b/>
          <w:bCs/>
          <w:color w:val="FF0000"/>
          <w:spacing w:val="-8"/>
          <w:sz w:val="32"/>
          <w:szCs w:val="32"/>
          <w:cs/>
        </w:rPr>
        <w:t xml:space="preserve"> </w:t>
      </w:r>
      <w:r w:rsidR="003A150B" w:rsidRPr="004170CD">
        <w:rPr>
          <w:rFonts w:ascii="TH SarabunPSK" w:eastAsia="Times New Roman" w:hAnsi="TH SarabunPSK" w:cs="TH SarabunPSK"/>
          <w:b/>
          <w:bCs/>
          <w:color w:val="FF0000"/>
          <w:spacing w:val="-8"/>
          <w:sz w:val="32"/>
          <w:szCs w:val="32"/>
          <w:cs/>
        </w:rPr>
        <w:t>กรณีงบดำเนินงาน/งบรายจ่ายอื่นที่ต้องมีการจัดซื้อจัดจ้าง</w:t>
      </w:r>
      <w:r w:rsidR="004170CD" w:rsidRPr="004170CD">
        <w:rPr>
          <w:rFonts w:ascii="TH SarabunPSK" w:eastAsia="Times New Roman" w:hAnsi="TH SarabunPSK" w:cs="TH SarabunPSK" w:hint="cs"/>
          <w:b/>
          <w:bCs/>
          <w:color w:val="FF0000"/>
          <w:spacing w:val="-8"/>
          <w:sz w:val="32"/>
          <w:szCs w:val="32"/>
          <w:cs/>
        </w:rPr>
        <w:t xml:space="preserve"> </w:t>
      </w:r>
      <w:r w:rsidR="003A150B" w:rsidRPr="004170CD">
        <w:rPr>
          <w:rFonts w:ascii="TH SarabunPSK" w:eastAsia="Times New Roman" w:hAnsi="TH SarabunPSK" w:cs="TH SarabunPSK"/>
          <w:b/>
          <w:bCs/>
          <w:color w:val="FF0000"/>
          <w:spacing w:val="-8"/>
          <w:sz w:val="32"/>
          <w:szCs w:val="32"/>
          <w:cs/>
        </w:rPr>
        <w:t>ให้ระบุหมายเลขสถานะการดำเนินงาน</w:t>
      </w:r>
      <w:r w:rsidR="003A150B" w:rsidRPr="004170C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เช่นเดียวกับงบลงทุน</w:t>
      </w:r>
    </w:p>
    <w:p w14:paraId="34345271" w14:textId="77777777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ข้อ (3.2)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งบลงทุน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ให้ระบุสถานะการดำเนินงาน ดังนี้</w:t>
      </w:r>
    </w:p>
    <w:p w14:paraId="564B86E6" w14:textId="77777777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อยู่ระหว่างขออนุมัติโครงการ</w:t>
      </w:r>
    </w:p>
    <w:p w14:paraId="2A831B32" w14:textId="77777777" w:rsidR="00F105C2" w:rsidRDefault="00F105C2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F105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85669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4</w:t>
      </w:r>
      <w:r w:rsidRPr="00F105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ระหว่างขอทำความตกลงกับสำนักงบประมาณ</w:t>
      </w:r>
    </w:p>
    <w:p w14:paraId="02B70763" w14:textId="3EBC0554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F105C2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5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อยู่ระหว่างจัดทำร่างขอบเขต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ของ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งาน (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>TOR)</w:t>
      </w:r>
      <w:r w:rsidR="005E2E6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/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รายละเอียดลักษณะเฉพาะ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ของพัสดุ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(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>SPEC)/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หรือแบบรูปรายการก่อสร้าง</w:t>
      </w:r>
    </w:p>
    <w:p w14:paraId="362808D0" w14:textId="77777777" w:rsidR="005E2E64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F105C2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6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จัดทำ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รายงานขอซื้อขอจ้าง</w:t>
      </w:r>
    </w:p>
    <w:p w14:paraId="42A3199C" w14:textId="3A58D23D" w:rsidR="003A150B" w:rsidRPr="003A150B" w:rsidRDefault="005E2E64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หมายเลข </w:t>
      </w:r>
      <w:r w:rsidRP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7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คือ อยู่ระหว่างรอการอนุมัติ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รายงานขอซื้อขอจ้าง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จาก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หัวหน้าหน่วยงาน</w:t>
      </w:r>
    </w:p>
    <w:p w14:paraId="061A5BCE" w14:textId="4800689A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8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อยู่ระหว่างประกาศจัดซื้อจัดจ้าง/ทำหนังสือเชิญชวน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/ประกาศเชิญชวน</w:t>
      </w:r>
    </w:p>
    <w:p w14:paraId="3C40A80E" w14:textId="386BBE1C" w:rsid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9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อยู่ระหว่างพิจารณาผล/</w:t>
      </w:r>
      <w:r w:rsidR="008A024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เสนอหัวหน้าส่วนราชการเห็นชอบผลการจัดซื้อจัดจ้าง/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ขออนุมัติผลการจัดซื้อจัดจ้าง</w:t>
      </w:r>
    </w:p>
    <w:p w14:paraId="29E53564" w14:textId="77777777" w:rsidR="004170CD" w:rsidRDefault="004170CD" w:rsidP="004170CD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57211AE" w14:textId="3298BD7C" w:rsidR="004170CD" w:rsidRDefault="004170CD" w:rsidP="004170CD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- 2 -</w:t>
      </w:r>
    </w:p>
    <w:p w14:paraId="641D33E6" w14:textId="77777777" w:rsidR="004170CD" w:rsidRPr="003A150B" w:rsidRDefault="004170CD" w:rsidP="004170CD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77C0019" w14:textId="5B64D35F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10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อยู่ระหว่างประกาศผลผู้ได้รับการคัดเลือก (รอลงนาม) </w:t>
      </w:r>
    </w:p>
    <w:p w14:paraId="0B1C7ED9" w14:textId="194E0A0D" w:rsidR="00F105C2" w:rsidRPr="00F105C2" w:rsidRDefault="00F105C2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F105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หมายเลข</w:t>
      </w:r>
      <w:r w:rsidRPr="009747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9747C7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Pr="00F105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อยู่ระหว่างอุทธรณ์ผลการจัดซื้อจัดจ้าง</w:t>
      </w:r>
    </w:p>
    <w:p w14:paraId="5F3B1469" w14:textId="0D42833F" w:rsidR="003A150B" w:rsidRP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F105C2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</w:t>
      </w: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คือ ลงนามแล้ว อยู่ระหว่างนำเข้าระบบ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GFMIS </w:t>
      </w:r>
    </w:p>
    <w:p w14:paraId="788AE838" w14:textId="290E7E97" w:rsidR="003A150B" w:rsidRDefault="003A150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5E2E6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13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ก่อหนี้แล้ว</w:t>
      </w:r>
    </w:p>
    <w:p w14:paraId="03FB91A7" w14:textId="159F3972" w:rsidR="00A87B3B" w:rsidRDefault="00A87B3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หมายเลข </w:t>
      </w:r>
      <w:r w:rsidRPr="00A87B3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</w:t>
      </w:r>
      <w:r w:rsidR="00A52D4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4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คือ ดำเนินโครงการ/กิจกรรมแล้วเสร็จ</w:t>
      </w:r>
      <w:r w:rsidR="00C9181E" w:rsidRPr="00C9181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/เบิกจ่ายแล้วเสร็จ</w:t>
      </w:r>
      <w:r w:rsidR="004170C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4170CD" w:rsidRPr="004170C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(เฉพาะที่มีการซื้อหรือจ้างจากผู้ประกอบการ/บริษัท/บุคคลภายนอก)</w:t>
      </w:r>
    </w:p>
    <w:p w14:paraId="7B91EF4E" w14:textId="1E7256C0" w:rsidR="00916D27" w:rsidRDefault="008A024D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A024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หมายเลข </w:t>
      </w:r>
      <w:r w:rsidRPr="008A024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 w:rsidR="00A52D4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คือ กรณีงบลงทุนที่หน่วยงานดำเนินการเอง</w:t>
      </w:r>
      <w:r w:rsidR="004170CD">
        <w:rPr>
          <w:rFonts w:ascii="TH SarabunPSK" w:eastAsia="Times New Roman" w:hAnsi="TH SarabunPSK" w:cs="TH SarabunPSK" w:hint="cs"/>
          <w:sz w:val="32"/>
          <w:szCs w:val="32"/>
          <w:cs/>
        </w:rPr>
        <w:t>/</w:t>
      </w:r>
      <w:r w:rsidR="004170CD" w:rsidRPr="004170CD">
        <w:rPr>
          <w:rFonts w:ascii="TH SarabunPSK" w:eastAsia="Times New Roman" w:hAnsi="TH SarabunPSK" w:cs="TH SarabunPSK"/>
          <w:sz w:val="32"/>
          <w:szCs w:val="32"/>
          <w:cs/>
        </w:rPr>
        <w:t>อยู่ระหว่างดำเนินการ/เบิกจ่ายแล้วเสร็จ (เฉพาะหน่วยงานดำเนินการเอง)</w:t>
      </w:r>
    </w:p>
    <w:p w14:paraId="650F56F5" w14:textId="7CFDA418" w:rsidR="003B23DB" w:rsidRPr="003B23DB" w:rsidRDefault="003B23D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B23D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หมายเลข </w:t>
      </w:r>
      <w:r w:rsidRPr="003B23D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 w:rsidR="00A52D4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</w:t>
      </w:r>
      <w:r w:rsidRPr="003B23D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3B23DB">
        <w:rPr>
          <w:rFonts w:ascii="TH SarabunPSK" w:eastAsia="Times New Roman" w:hAnsi="TH SarabunPSK" w:cs="TH SarabunPSK"/>
          <w:sz w:val="32"/>
          <w:szCs w:val="32"/>
          <w:cs/>
        </w:rPr>
        <w:t xml:space="preserve">อื่น ๆ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พร้อมระบุคำอธิบายในข้อ (4) หมายเหตุ</w:t>
      </w:r>
    </w:p>
    <w:p w14:paraId="1887E40D" w14:textId="5F8577C1" w:rsidR="003B23DB" w:rsidRDefault="003B23DB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4170CD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**</w:t>
      </w:r>
      <w:r w:rsidR="004170CD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4170CD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งบลงทุน</w:t>
      </w:r>
      <w:r w:rsidR="00A52D4B" w:rsidRPr="004170CD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u w:val="single"/>
          <w:cs/>
        </w:rPr>
        <w:t>ห้าม</w:t>
      </w:r>
      <w:r w:rsidRPr="004170CD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u w:val="single"/>
          <w:cs/>
        </w:rPr>
        <w:t>ระบุ</w:t>
      </w:r>
      <w:r w:rsidRPr="004170CD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หมายเลข 2 หรือ 3 ตามสถานะของงบดำเนินงานหรืองบรายจ่ายอื่น</w:t>
      </w:r>
    </w:p>
    <w:p w14:paraId="63F20F04" w14:textId="77777777" w:rsidR="004170CD" w:rsidRPr="004170CD" w:rsidRDefault="004170CD" w:rsidP="003B23DB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</w:p>
    <w:p w14:paraId="33FD4BC5" w14:textId="77777777" w:rsidR="004170CD" w:rsidRDefault="003A150B" w:rsidP="004170CD">
      <w:pPr>
        <w:spacing w:after="0" w:line="240" w:lineRule="auto"/>
        <w:ind w:left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F1E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ข้อ (3.4) เหตุผล/ปัญหา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ให้ระบุสาเหตุ/ปัญหาในกรณีที่ไม่</w:t>
      </w:r>
      <w:r w:rsidR="00DF1E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สามารถดำเนินการได้ตามแผน ดังนี้</w:t>
      </w:r>
    </w:p>
    <w:p w14:paraId="0BDC81D1" w14:textId="20DE460C" w:rsidR="004170CD" w:rsidRPr="004170CD" w:rsidRDefault="004170CD" w:rsidP="004170CD">
      <w:pPr>
        <w:spacing w:after="0" w:line="240" w:lineRule="auto"/>
        <w:ind w:left="72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4170C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** </w:t>
      </w:r>
      <w:r w:rsidRPr="004170C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หากไม่มีเหตุผล/ปัญหา ให้ระบุว่า "ไม่มี"</w:t>
      </w:r>
    </w:p>
    <w:p w14:paraId="3044818B" w14:textId="1750A527" w:rsidR="00DD2935" w:rsidRDefault="003A150B" w:rsidP="004170CD">
      <w:pPr>
        <w:spacing w:after="0" w:line="240" w:lineRule="auto"/>
        <w:ind w:left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คือ สถานที่ไม่ได้รับอนุญาต    </w:t>
      </w:r>
    </w:p>
    <w:p w14:paraId="4F2A7B86" w14:textId="77777777" w:rsidR="003A150B" w:rsidRPr="003A150B" w:rsidRDefault="003A150B" w:rsidP="004170C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2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คือ เปลี่ยนสถานที่ดำเนินการ       </w:t>
      </w:r>
    </w:p>
    <w:p w14:paraId="2BD1AF34" w14:textId="77777777" w:rsidR="003A150B" w:rsidRPr="003A150B" w:rsidRDefault="003A150B" w:rsidP="004170C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3</w:t>
      </w:r>
      <w:r w:rsidR="00A87B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คือ 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หน่วยงานตรวจสอบภายในทักท้วง            </w:t>
      </w:r>
    </w:p>
    <w:p w14:paraId="263B2A78" w14:textId="77777777" w:rsidR="003A150B" w:rsidRPr="003A150B" w:rsidRDefault="003A150B" w:rsidP="004170C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4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งบประมาณซ้ำซ้อน</w:t>
      </w:r>
      <w:r w:rsidR="0091563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ซ้ำซ้อนกับหน่วยงานใดให้ระบุในข้อหมายเหตุ (4)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             </w:t>
      </w:r>
    </w:p>
    <w:p w14:paraId="46D9097F" w14:textId="21434919" w:rsidR="003A150B" w:rsidRPr="003A150B" w:rsidRDefault="003A150B" w:rsidP="004170C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5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ไม่มีผู้รับจ้าง/</w:t>
      </w:r>
      <w:r w:rsidR="00A52D4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จัดซื้อจัดจ้างหลายครั้ง</w:t>
      </w:r>
      <w:r w:rsidR="008626A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/</w:t>
      </w:r>
      <w:r w:rsidR="00A52D4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อยู่</w:t>
      </w:r>
      <w:r w:rsidR="00915635" w:rsidRPr="0091563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ระหว่างอุทธรณ์ผลการจัดซื้อจัดจ้าง</w:t>
      </w:r>
    </w:p>
    <w:p w14:paraId="0F4E270E" w14:textId="77777777" w:rsidR="003A150B" w:rsidRPr="003A150B" w:rsidRDefault="003A150B" w:rsidP="004170C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6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เปลี่ยนรูปแบบกิจกรรม/ประเภทงบประมาณ/สิ่งก่อสร้าง          </w:t>
      </w:r>
    </w:p>
    <w:p w14:paraId="443CF65D" w14:textId="7870CC6B" w:rsidR="003A150B" w:rsidRPr="003A150B" w:rsidRDefault="003A150B" w:rsidP="004170CD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7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ยกเลิก</w:t>
      </w:r>
      <w:r w:rsidR="007B62A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โครงการ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C8531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ให้ระบุ</w:t>
      </w:r>
      <w:r w:rsidR="007B62A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เหตุผล</w:t>
      </w:r>
      <w:r w:rsidR="00C8531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ในข้อหมายเหตุ (4)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      </w:t>
      </w:r>
    </w:p>
    <w:p w14:paraId="0C819EB0" w14:textId="4D46B0DC" w:rsidR="003A150B" w:rsidRPr="003A150B" w:rsidRDefault="003A150B" w:rsidP="004502F3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หมายเลข </w:t>
      </w:r>
      <w:r w:rsidR="007B62A1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8</w:t>
      </w:r>
      <w:r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ดำเนินการตามห้วงเวลา ฤดูกาล เทศกาล วันสำคัญ เป็นต้น   </w:t>
      </w:r>
    </w:p>
    <w:p w14:paraId="63B18E3E" w14:textId="66EF889D" w:rsidR="003B23DB" w:rsidRDefault="003B23DB" w:rsidP="004502F3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B23D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หมายเลข</w:t>
      </w:r>
      <w:r w:rsidRPr="003B23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7B62A1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9</w:t>
      </w:r>
      <w:r w:rsidRPr="003B23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7B62A1" w:rsidRPr="007B62A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คือ เหตุผล</w:t>
      </w:r>
      <w:r w:rsidRPr="003B23DB">
        <w:rPr>
          <w:rFonts w:ascii="TH SarabunPSK" w:eastAsia="Times New Roman" w:hAnsi="TH SarabunPSK" w:cs="TH SarabunPSK"/>
          <w:sz w:val="32"/>
          <w:szCs w:val="32"/>
          <w:cs/>
        </w:rPr>
        <w:t>อื่น ๆ พร้อมระบุคำอธิบายในข้อ (4) หมายเหตุ</w:t>
      </w:r>
    </w:p>
    <w:p w14:paraId="2DAAC53A" w14:textId="77777777" w:rsidR="009D70C7" w:rsidRDefault="009D70C7" w:rsidP="004502F3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color w:val="FF0000"/>
          <w:spacing w:val="-4"/>
          <w:sz w:val="32"/>
          <w:szCs w:val="32"/>
        </w:rPr>
      </w:pPr>
      <w:r w:rsidRPr="004170CD">
        <w:rPr>
          <w:rFonts w:ascii="TH SarabunPSK" w:eastAsia="Times New Roman" w:hAnsi="TH SarabunPSK" w:cs="TH SarabunPSK"/>
          <w:b/>
          <w:bCs/>
          <w:color w:val="FF0000"/>
          <w:spacing w:val="-4"/>
          <w:sz w:val="32"/>
          <w:szCs w:val="32"/>
        </w:rPr>
        <w:t>*</w:t>
      </w:r>
      <w:r w:rsidR="003B23DB" w:rsidRPr="004170CD">
        <w:rPr>
          <w:rFonts w:ascii="TH SarabunPSK" w:eastAsia="Times New Roman" w:hAnsi="TH SarabunPSK" w:cs="TH SarabunPSK"/>
          <w:b/>
          <w:bCs/>
          <w:color w:val="FF0000"/>
          <w:spacing w:val="-4"/>
          <w:sz w:val="32"/>
          <w:szCs w:val="32"/>
        </w:rPr>
        <w:t>*</w:t>
      </w:r>
      <w:r w:rsidRPr="004170CD">
        <w:rPr>
          <w:rFonts w:ascii="TH SarabunPSK" w:eastAsia="Times New Roman" w:hAnsi="TH SarabunPSK" w:cs="TH SarabunPSK"/>
          <w:b/>
          <w:bCs/>
          <w:color w:val="FF0000"/>
          <w:spacing w:val="-4"/>
          <w:sz w:val="32"/>
          <w:szCs w:val="32"/>
        </w:rPr>
        <w:t xml:space="preserve">* </w:t>
      </w:r>
      <w:r w:rsidRPr="004170CD">
        <w:rPr>
          <w:rFonts w:ascii="TH SarabunPSK" w:eastAsia="Times New Roman" w:hAnsi="TH SarabunPSK" w:cs="TH SarabunPSK" w:hint="cs"/>
          <w:b/>
          <w:bCs/>
          <w:color w:val="FF0000"/>
          <w:spacing w:val="-4"/>
          <w:sz w:val="32"/>
          <w:szCs w:val="32"/>
          <w:cs/>
        </w:rPr>
        <w:t>กรณีต้องการอธิบาย</w:t>
      </w:r>
      <w:r w:rsidR="00D02479" w:rsidRPr="004170CD">
        <w:rPr>
          <w:rFonts w:ascii="TH SarabunPSK" w:eastAsia="Times New Roman" w:hAnsi="TH SarabunPSK" w:cs="TH SarabunPSK" w:hint="cs"/>
          <w:b/>
          <w:bCs/>
          <w:color w:val="FF0000"/>
          <w:spacing w:val="-4"/>
          <w:sz w:val="32"/>
          <w:szCs w:val="32"/>
          <w:cs/>
        </w:rPr>
        <w:t xml:space="preserve">ใด ๆ เกี่ยวกับโครงการ/กิจกรรมนั้น ๆ </w:t>
      </w:r>
      <w:r w:rsidRPr="004170CD">
        <w:rPr>
          <w:rFonts w:ascii="TH SarabunPSK" w:eastAsia="Times New Roman" w:hAnsi="TH SarabunPSK" w:cs="TH SarabunPSK" w:hint="cs"/>
          <w:b/>
          <w:bCs/>
          <w:color w:val="FF0000"/>
          <w:spacing w:val="-4"/>
          <w:sz w:val="32"/>
          <w:szCs w:val="32"/>
          <w:cs/>
        </w:rPr>
        <w:t>เพิ่มเติม</w:t>
      </w:r>
      <w:r w:rsidR="00D02479" w:rsidRPr="004170CD">
        <w:rPr>
          <w:rFonts w:ascii="TH SarabunPSK" w:eastAsia="Times New Roman" w:hAnsi="TH SarabunPSK" w:cs="TH SarabunPSK" w:hint="cs"/>
          <w:b/>
          <w:bCs/>
          <w:color w:val="FF0000"/>
          <w:spacing w:val="-4"/>
          <w:sz w:val="32"/>
          <w:szCs w:val="32"/>
          <w:cs/>
        </w:rPr>
        <w:t xml:space="preserve"> </w:t>
      </w:r>
      <w:r w:rsidRPr="004170CD">
        <w:rPr>
          <w:rFonts w:ascii="TH SarabunPSK" w:eastAsia="Times New Roman" w:hAnsi="TH SarabunPSK" w:cs="TH SarabunPSK" w:hint="cs"/>
          <w:b/>
          <w:bCs/>
          <w:color w:val="FF0000"/>
          <w:spacing w:val="-4"/>
          <w:sz w:val="32"/>
          <w:szCs w:val="32"/>
          <w:cs/>
        </w:rPr>
        <w:t>ให้ระบุใน</w:t>
      </w:r>
      <w:r w:rsidR="00D02479" w:rsidRPr="004170CD">
        <w:rPr>
          <w:rFonts w:ascii="TH SarabunPSK" w:eastAsia="Times New Roman" w:hAnsi="TH SarabunPSK" w:cs="TH SarabunPSK" w:hint="cs"/>
          <w:b/>
          <w:bCs/>
          <w:color w:val="FF0000"/>
          <w:spacing w:val="-4"/>
          <w:sz w:val="32"/>
          <w:szCs w:val="32"/>
          <w:cs/>
        </w:rPr>
        <w:t>ข้อ</w:t>
      </w:r>
      <w:r w:rsidRPr="004170CD">
        <w:rPr>
          <w:rFonts w:ascii="TH SarabunPSK" w:eastAsia="Times New Roman" w:hAnsi="TH SarabunPSK" w:cs="TH SarabunPSK" w:hint="cs"/>
          <w:b/>
          <w:bCs/>
          <w:color w:val="FF0000"/>
          <w:spacing w:val="-4"/>
          <w:sz w:val="32"/>
          <w:szCs w:val="32"/>
          <w:cs/>
        </w:rPr>
        <w:t xml:space="preserve"> (</w:t>
      </w:r>
      <w:r w:rsidR="00C8531D" w:rsidRPr="004170CD">
        <w:rPr>
          <w:rFonts w:ascii="TH SarabunPSK" w:eastAsia="Times New Roman" w:hAnsi="TH SarabunPSK" w:cs="TH SarabunPSK" w:hint="cs"/>
          <w:b/>
          <w:bCs/>
          <w:color w:val="FF0000"/>
          <w:spacing w:val="-4"/>
          <w:sz w:val="32"/>
          <w:szCs w:val="32"/>
          <w:cs/>
        </w:rPr>
        <w:t>4</w:t>
      </w:r>
      <w:r w:rsidRPr="004170CD">
        <w:rPr>
          <w:rFonts w:ascii="TH SarabunPSK" w:eastAsia="Times New Roman" w:hAnsi="TH SarabunPSK" w:cs="TH SarabunPSK" w:hint="cs"/>
          <w:b/>
          <w:bCs/>
          <w:color w:val="FF0000"/>
          <w:spacing w:val="-4"/>
          <w:sz w:val="32"/>
          <w:szCs w:val="32"/>
          <w:cs/>
        </w:rPr>
        <w:t>) หมายเหตุ</w:t>
      </w:r>
    </w:p>
    <w:p w14:paraId="29CBC3DC" w14:textId="77777777" w:rsidR="004502F3" w:rsidRPr="004170CD" w:rsidRDefault="004502F3" w:rsidP="004502F3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color w:val="FF0000"/>
          <w:spacing w:val="-4"/>
          <w:sz w:val="32"/>
          <w:szCs w:val="32"/>
          <w:cs/>
        </w:rPr>
      </w:pPr>
    </w:p>
    <w:p w14:paraId="0B5D20B5" w14:textId="55B73E54" w:rsidR="001B733E" w:rsidRDefault="009D70C7" w:rsidP="004502F3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D70C7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ค. </w:t>
      </w:r>
      <w:r w:rsidR="003A150B" w:rsidRPr="009D70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รายงานผลทุกวันที่ 5 ของเดือน</w:t>
      </w:r>
      <w:r w:rsidR="00C47AC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เริ่มรายงานครั้งแรกวันที่ </w:t>
      </w:r>
      <w:r w:rsidR="004170C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4</w:t>
      </w:r>
      <w:r w:rsidR="00C47AC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863D8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ธันวาคม</w:t>
      </w:r>
      <w:r w:rsidR="00C47AC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256</w:t>
      </w:r>
      <w:r w:rsidR="004502F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6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1B733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และขอให้ส่ง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เป็นไฟล์ 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>Microsoft Excel</w:t>
      </w:r>
      <w:r w:rsidR="004502F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(แบบรายงาน)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ที่ 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E - Mail : </w:t>
      </w:r>
      <w:proofErr w:type="spellStart"/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>reportpad</w:t>
      </w:r>
      <w:proofErr w:type="spellEnd"/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62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>@gmail.com</w:t>
      </w:r>
    </w:p>
    <w:p w14:paraId="0EBC830B" w14:textId="152FE99C" w:rsidR="003A150B" w:rsidRDefault="003B23DB" w:rsidP="003B23DB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โทร</w:t>
      </w:r>
      <w:r w:rsidR="004502F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02 222 7821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สื่อสาร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มท. 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50431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, </w:t>
      </w:r>
      <w:r w:rsidR="003A150B" w:rsidRPr="003A15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5</w:t>
      </w:r>
      <w:r w:rsidR="002350A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0970</w:t>
      </w:r>
      <w:r w:rsidR="004502F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และ 08 5484 1972</w:t>
      </w:r>
    </w:p>
    <w:p w14:paraId="6A21B28D" w14:textId="77777777" w:rsidR="004502F3" w:rsidRDefault="004502F3" w:rsidP="003B23DB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</w:p>
    <w:p w14:paraId="3F4CA930" w14:textId="3FAE3358" w:rsidR="000C54CA" w:rsidRPr="000C54CA" w:rsidRDefault="000C54CA" w:rsidP="000C54CA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C54C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ง.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-</w:t>
      </w:r>
      <w:r w:rsidRPr="000C54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ผู้รายรายงาน</w:t>
      </w:r>
      <w:r w:rsidRPr="000C54C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ข้อมูล</w:t>
      </w:r>
      <w:r w:rsidRPr="000C54C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เจ้าหน้าที่ที่รับผิดชอบ</w:t>
      </w:r>
    </w:p>
    <w:p w14:paraId="0CEBDC22" w14:textId="72B3F16A" w:rsidR="00833492" w:rsidRDefault="000C54CA" w:rsidP="000C54CA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C54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-</w:t>
      </w:r>
      <w:r w:rsidRPr="000C54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3A7C1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ผู้</w:t>
      </w:r>
      <w:r w:rsidRPr="000C54C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รับรองข้อมูล</w:t>
      </w:r>
      <w:r w:rsidRPr="000C54C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คือ </w:t>
      </w:r>
      <w:r w:rsidR="007F604A" w:rsidRPr="007F60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ผวจ./รอง ผวจ./หน.สนจ./ผอ.กลุ่ม</w:t>
      </w:r>
      <w:r w:rsidR="004502F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งาน</w:t>
      </w:r>
      <w:r w:rsidR="007F604A" w:rsidRPr="007F604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ยุทธศาสตร์ฯ</w:t>
      </w:r>
    </w:p>
    <w:p w14:paraId="1928FAD5" w14:textId="77777777" w:rsidR="004502F3" w:rsidRDefault="004502F3" w:rsidP="000C54CA">
      <w:pPr>
        <w:spacing w:after="0" w:line="240" w:lineRule="auto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42B7281" w14:textId="21D49063" w:rsidR="004502F3" w:rsidRPr="0073712D" w:rsidRDefault="004502F3" w:rsidP="004502F3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----------------------------------------------------------</w:t>
      </w:r>
    </w:p>
    <w:sectPr w:rsidR="004502F3" w:rsidRPr="0073712D" w:rsidSect="00924537">
      <w:pgSz w:w="11906" w:h="16838" w:code="9"/>
      <w:pgMar w:top="709" w:right="849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E2304"/>
    <w:multiLevelType w:val="hybridMultilevel"/>
    <w:tmpl w:val="1304F590"/>
    <w:lvl w:ilvl="0" w:tplc="45BEDD8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D06"/>
    <w:rsid w:val="000B670B"/>
    <w:rsid w:val="000C54CA"/>
    <w:rsid w:val="000F4876"/>
    <w:rsid w:val="001B3D30"/>
    <w:rsid w:val="001B733E"/>
    <w:rsid w:val="001E6C2A"/>
    <w:rsid w:val="002350A7"/>
    <w:rsid w:val="00261CB5"/>
    <w:rsid w:val="002812C4"/>
    <w:rsid w:val="00294AC2"/>
    <w:rsid w:val="00295193"/>
    <w:rsid w:val="0031152B"/>
    <w:rsid w:val="00390208"/>
    <w:rsid w:val="003A150B"/>
    <w:rsid w:val="003A7C1A"/>
    <w:rsid w:val="003B23DB"/>
    <w:rsid w:val="003F08D9"/>
    <w:rsid w:val="003F292B"/>
    <w:rsid w:val="004170CD"/>
    <w:rsid w:val="004502F3"/>
    <w:rsid w:val="004F47CF"/>
    <w:rsid w:val="00525BEA"/>
    <w:rsid w:val="005314AF"/>
    <w:rsid w:val="00555014"/>
    <w:rsid w:val="005E2E64"/>
    <w:rsid w:val="00674D10"/>
    <w:rsid w:val="006D73E7"/>
    <w:rsid w:val="006F41D5"/>
    <w:rsid w:val="0073712D"/>
    <w:rsid w:val="00785714"/>
    <w:rsid w:val="007B62A1"/>
    <w:rsid w:val="007E0365"/>
    <w:rsid w:val="007F604A"/>
    <w:rsid w:val="00833492"/>
    <w:rsid w:val="0085669D"/>
    <w:rsid w:val="008626AB"/>
    <w:rsid w:val="00863D8F"/>
    <w:rsid w:val="008A024D"/>
    <w:rsid w:val="00915635"/>
    <w:rsid w:val="00916D27"/>
    <w:rsid w:val="00924537"/>
    <w:rsid w:val="009747C7"/>
    <w:rsid w:val="009C0087"/>
    <w:rsid w:val="009D70C7"/>
    <w:rsid w:val="00A321CE"/>
    <w:rsid w:val="00A52D4B"/>
    <w:rsid w:val="00A87B3B"/>
    <w:rsid w:val="00AE13FA"/>
    <w:rsid w:val="00AF5373"/>
    <w:rsid w:val="00B03D06"/>
    <w:rsid w:val="00BA313F"/>
    <w:rsid w:val="00BB6BB9"/>
    <w:rsid w:val="00C47ACA"/>
    <w:rsid w:val="00C8531D"/>
    <w:rsid w:val="00C9181E"/>
    <w:rsid w:val="00D02479"/>
    <w:rsid w:val="00D0512F"/>
    <w:rsid w:val="00D427DD"/>
    <w:rsid w:val="00D55548"/>
    <w:rsid w:val="00DA60CA"/>
    <w:rsid w:val="00DB491E"/>
    <w:rsid w:val="00DC4AA3"/>
    <w:rsid w:val="00DD2935"/>
    <w:rsid w:val="00DF1E52"/>
    <w:rsid w:val="00F04931"/>
    <w:rsid w:val="00F105C2"/>
    <w:rsid w:val="00FC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51B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2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313F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A313F"/>
    <w:rPr>
      <w:rFonts w:ascii="Leelawadee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2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313F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A313F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6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620</Words>
  <Characters>3537</Characters>
  <Application>Microsoft Office Word</Application>
  <DocSecurity>0</DocSecurity>
  <Lines>29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DELL_MOI</dc:creator>
  <cp:lastModifiedBy>DELL_MOI</cp:lastModifiedBy>
  <cp:revision>3</cp:revision>
  <cp:lastPrinted>2022-09-12T08:57:00Z</cp:lastPrinted>
  <dcterms:created xsi:type="dcterms:W3CDTF">2023-10-29T04:11:00Z</dcterms:created>
  <dcterms:modified xsi:type="dcterms:W3CDTF">2023-11-09T08:34:00Z</dcterms:modified>
</cp:coreProperties>
</file>